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28" w:rsidRDefault="00052A28" w:rsidP="00052A28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0"/>
          <w:szCs w:val="20"/>
        </w:rPr>
      </w:pPr>
      <w:r w:rsidRPr="00052A28">
        <w:rPr>
          <w:rFonts w:ascii="Arial" w:eastAsia="Calibri" w:hAnsi="Arial" w:cs="Arial"/>
          <w:b/>
          <w:sz w:val="20"/>
          <w:szCs w:val="20"/>
        </w:rPr>
        <w:t xml:space="preserve">Wypełnioną ankietę proszę przesłać na adres e-mailowy: </w:t>
      </w:r>
      <w:hyperlink r:id="rId8" w:history="1">
        <w:r w:rsidR="00DA0748" w:rsidRPr="009C0094">
          <w:rPr>
            <w:rStyle w:val="Hipercze"/>
            <w:rFonts w:ascii="Arial" w:eastAsia="Calibri" w:hAnsi="Arial" w:cs="Arial"/>
            <w:b/>
            <w:sz w:val="20"/>
            <w:szCs w:val="20"/>
          </w:rPr>
          <w:t>anita.lagierska@um.kielce.pl</w:t>
        </w:r>
      </w:hyperlink>
      <w:r w:rsidR="00DA074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52A28">
        <w:rPr>
          <w:rFonts w:ascii="Arial" w:eastAsia="Calibri" w:hAnsi="Arial" w:cs="Arial"/>
          <w:b/>
          <w:sz w:val="20"/>
          <w:szCs w:val="20"/>
        </w:rPr>
        <w:t xml:space="preserve">lub </w:t>
      </w:r>
      <w:hyperlink r:id="rId9" w:history="1">
        <w:r w:rsidR="00DA0748" w:rsidRPr="009C0094">
          <w:rPr>
            <w:rStyle w:val="Hipercze"/>
            <w:rFonts w:ascii="Arial" w:eastAsia="Calibri" w:hAnsi="Arial" w:cs="Arial"/>
            <w:b/>
            <w:sz w:val="20"/>
            <w:szCs w:val="20"/>
          </w:rPr>
          <w:t>aleksandra.wozniak@um.kielce.pl</w:t>
        </w:r>
      </w:hyperlink>
      <w:r w:rsidR="00DA0748">
        <w:rPr>
          <w:rFonts w:ascii="Arial" w:eastAsia="Calibri" w:hAnsi="Arial" w:cs="Arial"/>
          <w:b/>
          <w:sz w:val="20"/>
          <w:szCs w:val="20"/>
        </w:rPr>
        <w:t xml:space="preserve"> do 23.12.2021 r.</w:t>
      </w:r>
      <w:bookmarkStart w:id="0" w:name="_GoBack"/>
      <w:bookmarkEnd w:id="0"/>
    </w:p>
    <w:p w:rsidR="00052A28" w:rsidRDefault="00052A28" w:rsidP="00140F97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A N K I E T A</w:t>
      </w:r>
    </w:p>
    <w:p w:rsidR="00140F97" w:rsidRPr="00140F97" w:rsidRDefault="00140F97" w:rsidP="00140F9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 xml:space="preserve">Czy posiadają Państwo doświadczenie w realizacji projektów parkingowych w formule PPP i/lub koncesji w Polsce lub za granicą (przedmiot, wartość, zakres obowiązków). Proszę o podanie 2-3 przykładów. 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 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TAK (proszę podać przykłady)</w:t>
      </w:r>
    </w:p>
    <w:p w:rsidR="00140F97" w:rsidRPr="00140F97" w:rsidRDefault="00140F97" w:rsidP="00140F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NIE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 xml:space="preserve">Czy wstępnie przedstawione w Memorandum założenia projektu są dla Państwa akceptowalne, a jeśli nie, to w jakim zakresie chcieliby Państwo je zmodyfikować w niżej wymienionych obszarach? 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>TAK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NIE (proszę zaznaczyć obszar modyfikacji)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Mechanizm wynagradzania partnera prywatnego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Podział </w:t>
      </w:r>
      <w:proofErr w:type="spellStart"/>
      <w:r w:rsidRPr="00140F97">
        <w:rPr>
          <w:rFonts w:ascii="Arial" w:eastAsia="Calibri" w:hAnsi="Arial" w:cs="Arial"/>
          <w:b/>
          <w:sz w:val="20"/>
          <w:szCs w:val="20"/>
        </w:rPr>
        <w:t>ryzyk</w:t>
      </w:r>
      <w:proofErr w:type="spellEnd"/>
      <w:r w:rsidRPr="00140F97">
        <w:rPr>
          <w:rFonts w:ascii="Arial" w:eastAsia="Calibri" w:hAnsi="Arial" w:cs="Arial"/>
          <w:b/>
          <w:sz w:val="20"/>
          <w:szCs w:val="20"/>
        </w:rPr>
        <w:t xml:space="preserve"> w projekcie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Harmonogram konsultacji rynkowych i realizacji projektu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Podział zadań pomiędzy partnera publicznego i prywatnego w projekcie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Inne (proszę podać przykłady)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……………………………………………………………….………………………………………………………..……………………………………………………………………………………………………………………</w:t>
      </w: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 xml:space="preserve">Czy w przypadku uzyskania środków unijnych na realizację projektu byliby Państwo skłonni przejąć rolę beneficjenta? 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TAK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NIE</w:t>
      </w: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Jaka byłaby oczekiwana przez Państwa struktura zarządzania projektem (w szczególności w zakresie pozyskania i rozliczenia środków unijnych). Czy pozyskanie przez Podmiot Publiczny środków UE stanowi dla Państwa kluczowy warunek dla przystąpienia do realizacji niniejszego projektu?</w:t>
      </w: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…………………………………………………………………………………………………………………….………………………………………………………………………………………………………………………..</w:t>
      </w: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…………………………………………..………………………………..………………………………………………………………………………………….………………….…………………………………………………</w:t>
      </w: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……….…………………………………………………………………………………………………………………………………………………………………………………………………………………………….……….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Jakie byłyby Państwa oczekiwania dotyczące formy i harmonogramu przekazania środków unijnych?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left="36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lastRenderedPageBreak/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…………………………………………………………………………………………………………………….………………………………………………………………………………………………………………………..</w:t>
      </w: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…………………………………………..………………………………..………………………………………………………………………………………….………………….…………………………………………………</w:t>
      </w: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……….…………………………………………………………………………………………………………………………………………………………………………………………………………………………….……….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Czy i w jakim zakresie byliby Państwo skłonni wziąć na siebie ryzyko związane z brakiem uzyskania dofinansowania UE?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…………………………………………………………………………………………………………………….………………………………………………………………………………………………………………………..</w:t>
      </w: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…………………………………………..………………………………..………………………………………………………………………………………….………………….…………………………………………………</w:t>
      </w: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……….…………………………………………………………………………………………………………………………………………………………………………………………………………………………….……….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 xml:space="preserve">Przyjmując, że projekt nie uzyska dofinansowania unijnego oraz przyjmując wielkość parkingu na 250 miejsc, jakie źródła finansowania nakładów inwestycyjnych inwestycji Państwo przewidujecie – proszę o podanie proporcji środki własne (w tym pożyczki od wspólników) vs. dług? 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…………………………………………………………………………………………………………………….………………………………………………………………………………………………………………………..</w:t>
      </w: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…………………………………………..………………………………..………………………………………………………………………………………….………………….…………………………………………………</w:t>
      </w:r>
    </w:p>
    <w:p w:rsidR="00140F97" w:rsidRPr="00140F97" w:rsidRDefault="00140F97" w:rsidP="00140F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……….…………………………………………………………………………………………………………………………………………………………………………………………………………………………….……….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140F97" w:rsidRPr="00140F97" w:rsidRDefault="00140F97" w:rsidP="00140F9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Jakie są Państwa oczekiwania dotyczące wewnętrznej stopy zwrotu z inwestycji?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poniżej 10%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10-15%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15-20%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powyżej 20 %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Jaki okres trwania umowy między partnerami Państwo proponują?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……………………………………………………………………………………………………………………..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 xml:space="preserve">Czy oczekiwaliby Państwo jakichkolwiek zabezpieczeń od strony publicznej? Na jakich warunkach? 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>TAK, na poniższych warunkach: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…………………………………………………………………………………………………………………….………………………………………………………………………………………………………………………..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…………………………………………………………………………………………………………………….………………………………………………………………………………………………………………………..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NIE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Czy dostrzegacie Państwo zagrożenia/ryzyka (poza wskazanymi w Memorandum), które mogą negatywnie wpłynąć na realizację projektu?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TAK (proszę podać przykłady)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>NIE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Jakie są Państwa oczekiwania dotyczące harmonogramu postępowania, w szczególności czasu niezbędnego na przygotowanie wniosku o dopuszczenie do udziału w postępowaniu oraz zaproszenia do składania oferty?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…………………………………………………………………………………………………………………….………………………………………………………………………………………………………………………..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…………………………………………………………………………………………………………………….………………………………………………………………………………………………………………………..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t>Czy są Państwo zainteresowani złożeniem wniosku o dopuszczenie do udziału w postępowaniu na wybór Partnera Prywatnego do realizacji przedmiotowego projektu?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TAK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40F97" w:rsidRPr="00140F97" w:rsidRDefault="00140F97" w:rsidP="00140F97">
      <w:pPr>
        <w:autoSpaceDE w:val="0"/>
        <w:autoSpaceDN w:val="0"/>
        <w:adjustRightInd w:val="0"/>
        <w:spacing w:after="120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  <w:r w:rsidRPr="00140F9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40F97">
        <w:rPr>
          <w:rFonts w:ascii="Arial" w:eastAsia="Calibri" w:hAnsi="Arial" w:cs="Arial"/>
          <w:b/>
          <w:sz w:val="20"/>
          <w:szCs w:val="20"/>
        </w:rPr>
        <w:instrText xml:space="preserve"> FORMCHECKBOX </w:instrText>
      </w:r>
      <w:r w:rsidR="00592C77">
        <w:rPr>
          <w:rFonts w:ascii="Arial" w:eastAsia="Calibri" w:hAnsi="Arial" w:cs="Arial"/>
          <w:b/>
          <w:sz w:val="20"/>
          <w:szCs w:val="20"/>
        </w:rPr>
      </w:r>
      <w:r w:rsidR="00592C77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140F97">
        <w:rPr>
          <w:rFonts w:ascii="Arial" w:eastAsia="Calibri" w:hAnsi="Arial" w:cs="Arial"/>
          <w:b/>
          <w:sz w:val="20"/>
          <w:szCs w:val="20"/>
        </w:rPr>
        <w:fldChar w:fldCharType="end"/>
      </w:r>
      <w:r w:rsidRPr="00140F97">
        <w:rPr>
          <w:rFonts w:ascii="Arial" w:eastAsia="Calibri" w:hAnsi="Arial" w:cs="Arial"/>
          <w:b/>
          <w:sz w:val="20"/>
          <w:szCs w:val="20"/>
        </w:rPr>
        <w:t xml:space="preserve"> NIE</w:t>
      </w:r>
    </w:p>
    <w:p w:rsidR="00140F97" w:rsidRPr="00140F97" w:rsidRDefault="00140F97" w:rsidP="00140F9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332262" w:rsidRDefault="00332262"/>
    <w:p w:rsidR="00052A28" w:rsidRDefault="00052A28" w:rsidP="00052A28">
      <w:r>
        <w:t>Wypełnioną ankietę proszę przesłać na adres e-mailowy: anita.lagierska@um.kielce.pl lub aleksandra.wozniak@um.kielce.pl</w:t>
      </w:r>
    </w:p>
    <w:sectPr w:rsidR="00052A28" w:rsidSect="00B51206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77" w:rsidRDefault="00592C77">
      <w:pPr>
        <w:spacing w:after="0" w:line="240" w:lineRule="auto"/>
      </w:pPr>
      <w:r>
        <w:separator/>
      </w:r>
    </w:p>
  </w:endnote>
  <w:endnote w:type="continuationSeparator" w:id="0">
    <w:p w:rsidR="00592C77" w:rsidRDefault="0059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4B" w:rsidRDefault="00C803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A0748">
      <w:rPr>
        <w:noProof/>
      </w:rPr>
      <w:t>2</w:t>
    </w:r>
    <w:r>
      <w:fldChar w:fldCharType="end"/>
    </w:r>
  </w:p>
  <w:p w:rsidR="00C8354B" w:rsidRPr="00B51206" w:rsidRDefault="00C803C0" w:rsidP="00B51206">
    <w:pPr>
      <w:pStyle w:val="Stopka"/>
      <w:jc w:val="center"/>
      <w:rPr>
        <w:sz w:val="18"/>
        <w:szCs w:val="18"/>
      </w:rPr>
    </w:pPr>
    <w:r w:rsidRPr="00B51206">
      <w:rPr>
        <w:sz w:val="18"/>
        <w:szCs w:val="18"/>
      </w:rPr>
      <w:t>Memorandum Informacyjne</w:t>
    </w:r>
  </w:p>
  <w:p w:rsidR="00C8354B" w:rsidRDefault="00C803C0" w:rsidP="00705A50">
    <w:pPr>
      <w:pStyle w:val="Stopka"/>
      <w:jc w:val="center"/>
    </w:pPr>
    <w:r>
      <w:rPr>
        <w:sz w:val="18"/>
        <w:szCs w:val="18"/>
      </w:rPr>
      <w:t>Na potrzeby testowania</w:t>
    </w:r>
    <w:r w:rsidRPr="00B51206">
      <w:rPr>
        <w:sz w:val="18"/>
        <w:szCs w:val="18"/>
      </w:rPr>
      <w:t xml:space="preserve"> rynku w związku z realizacją projektu w formule partnerstwa publiczno-prywatnego pn. „Rewitalizacja zabytkowego śródmieścia Kielc – przebudowa Placu Wolności wraz z budową parkingu podziemnego”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77" w:rsidRDefault="00592C77">
      <w:pPr>
        <w:spacing w:after="0" w:line="240" w:lineRule="auto"/>
      </w:pPr>
      <w:r>
        <w:separator/>
      </w:r>
    </w:p>
  </w:footnote>
  <w:footnote w:type="continuationSeparator" w:id="0">
    <w:p w:rsidR="00592C77" w:rsidRDefault="0059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4B" w:rsidRPr="00433EEB" w:rsidRDefault="00C803C0" w:rsidP="00F02027">
    <w:pPr>
      <w:pStyle w:val="Nagwek"/>
      <w:jc w:val="center"/>
    </w:pPr>
    <w:r w:rsidRPr="000918DC">
      <w:rPr>
        <w:noProof/>
        <w:lang w:eastAsia="pl-PL"/>
      </w:rPr>
      <w:drawing>
        <wp:inline distT="0" distB="0" distL="0" distR="0" wp14:anchorId="4211FBC9" wp14:editId="46F52C6E">
          <wp:extent cx="5372100" cy="447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4B" w:rsidRDefault="00C803C0">
    <w:pPr>
      <w:pStyle w:val="Nagwek"/>
    </w:pPr>
    <w:r>
      <w:rPr>
        <w:noProof/>
        <w:lang w:eastAsia="pl-PL"/>
      </w:rPr>
      <w:drawing>
        <wp:inline distT="0" distB="0" distL="0" distR="0" wp14:anchorId="60158AC3" wp14:editId="35793774">
          <wp:extent cx="5370830" cy="44513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7ADE"/>
    <w:multiLevelType w:val="hybridMultilevel"/>
    <w:tmpl w:val="E9FC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97"/>
    <w:rsid w:val="00052A28"/>
    <w:rsid w:val="00140F97"/>
    <w:rsid w:val="00332262"/>
    <w:rsid w:val="00335AB9"/>
    <w:rsid w:val="00592C77"/>
    <w:rsid w:val="00C803C0"/>
    <w:rsid w:val="00DA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F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40F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0F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40F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0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F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40F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0F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40F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0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lagierska@um.kielc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wozniak@um.kiel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Woźniak-Czaplarska</dc:creator>
  <cp:lastModifiedBy>Aleksandra Woźniak-Czaplarska</cp:lastModifiedBy>
  <cp:revision>2</cp:revision>
  <cp:lastPrinted>2021-11-22T12:07:00Z</cp:lastPrinted>
  <dcterms:created xsi:type="dcterms:W3CDTF">2021-11-22T12:18:00Z</dcterms:created>
  <dcterms:modified xsi:type="dcterms:W3CDTF">2021-11-22T12:18:00Z</dcterms:modified>
</cp:coreProperties>
</file>